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2151533D" w:rsidR="00C70F0E" w:rsidRPr="000E5369" w:rsidRDefault="00F15957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HIRING OF 40’’ TRUCKS TO TRANSPORT ASSORTED ITEMS FROM JUBA TO REGION 1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26512212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6C2DAA">
        <w:rPr>
          <w:rFonts w:ascii="Arial" w:hAnsi="Arial"/>
          <w:sz w:val="20"/>
          <w:lang w:val="en-GB"/>
        </w:rPr>
        <w:t>3</w:t>
      </w:r>
      <w:r w:rsidR="00F15957">
        <w:rPr>
          <w:rFonts w:ascii="Arial" w:hAnsi="Arial"/>
          <w:sz w:val="20"/>
          <w:lang w:val="en-GB"/>
        </w:rPr>
        <w:t>658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16A3CE0A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F56E2C">
        <w:rPr>
          <w:rFonts w:ascii="Arial" w:hAnsi="Arial"/>
          <w:sz w:val="20"/>
          <w:lang w:val="en-GB"/>
        </w:rPr>
        <w:t>2</w:t>
      </w:r>
      <w:r w:rsidR="00F15957">
        <w:rPr>
          <w:rFonts w:ascii="Arial" w:hAnsi="Arial"/>
          <w:sz w:val="20"/>
          <w:lang w:val="en-GB"/>
        </w:rPr>
        <w:t>7/05/2024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62784F9B" w:rsidR="00977774" w:rsidRPr="00737B2D" w:rsidRDefault="00F15957" w:rsidP="00737B2D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Style w:val="Strong"/>
          <w:rFonts w:ascii="Arial" w:hAnsi="Arial"/>
          <w:b w:val="0"/>
          <w:sz w:val="18"/>
          <w:szCs w:val="18"/>
          <w:lang w:val="en-GB"/>
        </w:rPr>
        <w:t>Transportation of assorted items to region 1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5DBB2E7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F15957">
        <w:rPr>
          <w:rFonts w:ascii="Arial" w:hAnsi="Arial"/>
          <w:sz w:val="20"/>
          <w:lang w:val="en-GB"/>
        </w:rPr>
        <w:t>136,000.00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5915053A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F15957">
        <w:rPr>
          <w:rFonts w:ascii="Arial" w:hAnsi="Arial"/>
          <w:sz w:val="20"/>
          <w:lang w:val="en-GB"/>
        </w:rPr>
        <w:t>10/6/2024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1E735F0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F15957">
        <w:rPr>
          <w:rFonts w:ascii="Arial" w:hAnsi="Arial"/>
          <w:sz w:val="20"/>
          <w:lang w:val="en-GB"/>
        </w:rPr>
        <w:t>Three</w:t>
      </w:r>
      <w:r w:rsidR="00F56E2C">
        <w:rPr>
          <w:rFonts w:ascii="Arial" w:hAnsi="Arial"/>
          <w:sz w:val="20"/>
          <w:lang w:val="en-GB"/>
        </w:rPr>
        <w:t xml:space="preserve"> (0</w:t>
      </w:r>
      <w:r w:rsidR="00F15957">
        <w:rPr>
          <w:rFonts w:ascii="Arial" w:hAnsi="Arial"/>
          <w:sz w:val="20"/>
          <w:lang w:val="en-GB"/>
        </w:rPr>
        <w:t>3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2DF4F642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F15957">
        <w:rPr>
          <w:rFonts w:ascii="Arial" w:hAnsi="Arial"/>
          <w:sz w:val="20"/>
          <w:lang w:val="en-GB"/>
        </w:rPr>
        <w:t xml:space="preserve">BOTAN TRADING &amp; AGRICULTURE LTD, </w:t>
      </w:r>
      <w:r w:rsidR="00737B2D">
        <w:rPr>
          <w:rFonts w:ascii="Arial" w:hAnsi="Arial"/>
          <w:sz w:val="20"/>
          <w:lang w:val="en-GB"/>
        </w:rPr>
        <w:t>SOUTH SUDAN</w:t>
      </w:r>
      <w:r w:rsidR="0067180D">
        <w:rPr>
          <w:rFonts w:ascii="Arial" w:hAnsi="Arial"/>
          <w:sz w:val="20"/>
          <w:lang w:val="en-GB"/>
        </w:rPr>
        <w:t>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CA229" w14:textId="77777777" w:rsidR="00A534F7" w:rsidRDefault="00A534F7">
      <w:r>
        <w:separator/>
      </w:r>
    </w:p>
  </w:endnote>
  <w:endnote w:type="continuationSeparator" w:id="0">
    <w:p w14:paraId="0187327F" w14:textId="77777777" w:rsidR="00A534F7" w:rsidRDefault="00A5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788D" w14:textId="77777777" w:rsidR="00A534F7" w:rsidRDefault="00A534F7">
      <w:r>
        <w:separator/>
      </w:r>
    </w:p>
  </w:footnote>
  <w:footnote w:type="continuationSeparator" w:id="0">
    <w:p w14:paraId="46EFD87B" w14:textId="77777777" w:rsidR="00A534F7" w:rsidRDefault="00A5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943F4"/>
    <w:multiLevelType w:val="hybridMultilevel"/>
    <w:tmpl w:val="28127E72"/>
    <w:lvl w:ilvl="0" w:tplc="58F66F88">
      <w:start w:val="1"/>
      <w:numFmt w:val="decimalZero"/>
      <w:lvlText w:val="%1.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60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316E5"/>
    <w:rsid w:val="00365911"/>
    <w:rsid w:val="00366D4D"/>
    <w:rsid w:val="003829A4"/>
    <w:rsid w:val="00383FEC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86002"/>
    <w:rsid w:val="00696813"/>
    <w:rsid w:val="006C2DAA"/>
    <w:rsid w:val="006F6D8D"/>
    <w:rsid w:val="007379D1"/>
    <w:rsid w:val="00737B2D"/>
    <w:rsid w:val="0076345A"/>
    <w:rsid w:val="0076575B"/>
    <w:rsid w:val="007C6B94"/>
    <w:rsid w:val="007D0F02"/>
    <w:rsid w:val="007F7E10"/>
    <w:rsid w:val="008225C1"/>
    <w:rsid w:val="00823EF9"/>
    <w:rsid w:val="008250DD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34F7"/>
    <w:rsid w:val="00A543D6"/>
    <w:rsid w:val="00A561A6"/>
    <w:rsid w:val="00A73AA4"/>
    <w:rsid w:val="00AC011A"/>
    <w:rsid w:val="00AF2696"/>
    <w:rsid w:val="00B0676C"/>
    <w:rsid w:val="00B12836"/>
    <w:rsid w:val="00B518DE"/>
    <w:rsid w:val="00B86626"/>
    <w:rsid w:val="00BE7507"/>
    <w:rsid w:val="00C70F0E"/>
    <w:rsid w:val="00C810E4"/>
    <w:rsid w:val="00C92836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A6EF7"/>
    <w:rsid w:val="00DA760C"/>
    <w:rsid w:val="00DB2DDA"/>
    <w:rsid w:val="00DB5197"/>
    <w:rsid w:val="00DD1118"/>
    <w:rsid w:val="00DE1784"/>
    <w:rsid w:val="00DF208D"/>
    <w:rsid w:val="00E22E03"/>
    <w:rsid w:val="00E64A7C"/>
    <w:rsid w:val="00E66975"/>
    <w:rsid w:val="00E75441"/>
    <w:rsid w:val="00E8044A"/>
    <w:rsid w:val="00E8046A"/>
    <w:rsid w:val="00F15957"/>
    <w:rsid w:val="00F27FB9"/>
    <w:rsid w:val="00F4082E"/>
    <w:rsid w:val="00F56E2C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3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22</cp:revision>
  <cp:lastPrinted>2005-06-27T17:05:00Z</cp:lastPrinted>
  <dcterms:created xsi:type="dcterms:W3CDTF">2023-06-08T07:23:00Z</dcterms:created>
  <dcterms:modified xsi:type="dcterms:W3CDTF">2024-06-19T08:31:00Z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